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BC690" w14:textId="79B3F354" w:rsidR="000D1FCD" w:rsidRDefault="00204DCC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D133F47" wp14:editId="2238B969">
                <wp:simplePos x="0" y="0"/>
                <wp:positionH relativeFrom="column">
                  <wp:posOffset>2174240</wp:posOffset>
                </wp:positionH>
                <wp:positionV relativeFrom="paragraph">
                  <wp:posOffset>5608320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EA96BC" id="Rettangolo 13" o:spid="_x0000_s1026" style="position:absolute;margin-left:171.2pt;margin-top:441.6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" fillcolor="#760000" strokecolor="#812727" strokeweight="1pt"/>
            </w:pict>
          </mc:Fallback>
        </mc:AlternateContent>
      </w:r>
      <w:r>
        <w:rPr>
          <w:noProof/>
          <w:lang w:eastAsia="it-IT"/>
        </w:rPr>
        <w:drawing>
          <wp:anchor distT="0" distB="0" distL="114300" distR="114300" simplePos="0" relativeHeight="251674624" behindDoc="1" locked="0" layoutInCell="1" allowOverlap="1" wp14:anchorId="44A14AD9" wp14:editId="0F538D98">
            <wp:simplePos x="0" y="0"/>
            <wp:positionH relativeFrom="column">
              <wp:posOffset>0</wp:posOffset>
            </wp:positionH>
            <wp:positionV relativeFrom="paragraph">
              <wp:posOffset>64770</wp:posOffset>
            </wp:positionV>
            <wp:extent cx="1936115" cy="6953885"/>
            <wp:effectExtent l="0" t="0" r="6985" b="0"/>
            <wp:wrapSquare wrapText="bothSides"/>
            <wp:docPr id="3" name="Immagine 3" descr="Immagine che contiene bevanda, cibo, testo, bottigli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bevanda, cibo, testo, bottiglia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6115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EA0A18F" wp14:editId="027C9463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43CF88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10FD4F1" wp14:editId="2768ECC8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EA8C07" w14:textId="7D206B8B" w:rsidR="00670846" w:rsidRPr="00C863C4" w:rsidRDefault="00670846" w:rsidP="00670846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C863C4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BA</w:t>
                            </w:r>
                            <w:r w:rsidR="000A453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RBARESCO</w:t>
                            </w:r>
                            <w:r w:rsidRPr="00C863C4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DOCG – CAVALIERI DI MOASCA</w:t>
                            </w:r>
                          </w:p>
                          <w:p w14:paraId="0C51DE92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3BD44E26" w14:textId="61554DAE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>Nebbiolo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5AC6C9BE" w14:textId="3FDDA00D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 w:rsidR="0051476C">
                              <w:rPr>
                                <w:rFonts w:ascii="Cambria" w:hAnsi="Cambria"/>
                              </w:rPr>
                              <w:t xml:space="preserve"> 1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>4</w:t>
                            </w:r>
                            <w:r w:rsidR="00825DC6">
                              <w:rPr>
                                <w:rFonts w:ascii="Cambria" w:hAnsi="Cambria"/>
                              </w:rPr>
                              <w:t>,5</w:t>
                            </w:r>
                          </w:p>
                          <w:p w14:paraId="173651DF" w14:textId="477F8FE1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 w:rsidR="0051476C">
                              <w:rPr>
                                <w:rFonts w:ascii="Cambria" w:hAnsi="Cambria"/>
                              </w:rPr>
                              <w:t xml:space="preserve"> 20</w:t>
                            </w:r>
                            <w:r w:rsidR="00204DCC">
                              <w:rPr>
                                <w:rFonts w:ascii="Cambria" w:hAnsi="Cambria"/>
                              </w:rPr>
                              <w:t>2</w:t>
                            </w:r>
                            <w:r w:rsidR="00825DC6">
                              <w:rPr>
                                <w:rFonts w:ascii="Cambria" w:hAnsi="Cambria"/>
                              </w:rPr>
                              <w:t>2</w:t>
                            </w:r>
                          </w:p>
                          <w:p w14:paraId="19EF954E" w14:textId="215A1778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2</w:t>
                            </w:r>
                            <w:r w:rsidR="004D5CB3">
                              <w:rPr>
                                <w:rFonts w:ascii="Cambria" w:hAnsi="Cambria"/>
                              </w:rPr>
                              <w:t>,0</w:t>
                            </w:r>
                          </w:p>
                          <w:p w14:paraId="173F9B25" w14:textId="0E052EE3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>5,</w:t>
                            </w:r>
                            <w:r w:rsidR="00204DCC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7E2F8AB1" w14:textId="7777777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Piemonte</w:t>
                            </w:r>
                          </w:p>
                          <w:p w14:paraId="00E8A79C" w14:textId="75517C23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Vigneti ubicati nel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 xml:space="preserve">l’area di </w:t>
                            </w:r>
                            <w:r w:rsidR="00670846">
                              <w:rPr>
                                <w:rFonts w:ascii="Cambria" w:hAnsi="Cambria"/>
                              </w:rPr>
                              <w:t>Bar</w:t>
                            </w:r>
                            <w:r w:rsidR="00204DCC">
                              <w:rPr>
                                <w:rFonts w:ascii="Cambria" w:hAnsi="Cambria"/>
                              </w:rPr>
                              <w:t>baresco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 xml:space="preserve"> (Cuneo)</w:t>
                            </w:r>
                          </w:p>
                          <w:p w14:paraId="7872B029" w14:textId="7777777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750ml</w:t>
                            </w:r>
                          </w:p>
                          <w:p w14:paraId="62DD0057" w14:textId="77777777" w:rsidR="005D45E1" w:rsidRDefault="005D45E1"/>
                          <w:p w14:paraId="5363011D" w14:textId="77777777" w:rsidR="002A7550" w:rsidRPr="002A7550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182EAAE0" w14:textId="77777777" w:rsidR="002A7550" w:rsidRDefault="002A7550" w:rsidP="002A7550">
                            <w:pPr>
                              <w:spacing w:after="40"/>
                            </w:pPr>
                          </w:p>
                          <w:p w14:paraId="7B58B068" w14:textId="77777777" w:rsidR="00844E0F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670846">
                              <w:rPr>
                                <w:rFonts w:ascii="Cambria" w:hAnsi="Cambria"/>
                              </w:rPr>
                              <w:t>Tradizionale macerazione</w:t>
                            </w:r>
                            <w:r w:rsidRPr="001D4A8D">
                              <w:rPr>
                                <w:rFonts w:ascii="Cambria" w:hAnsi="Cambria"/>
                              </w:rPr>
                              <w:t xml:space="preserve"> delle bucce per 12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Pr="001D4A8D">
                              <w:rPr>
                                <w:rFonts w:ascii="Cambria" w:hAnsi="Cambria"/>
                              </w:rPr>
                              <w:t>giorni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 xml:space="preserve"> in serbatoi di acciaio a temperatura controllata</w:t>
                            </w:r>
                            <w:r w:rsidR="009E4A63">
                              <w:rPr>
                                <w:rFonts w:ascii="Cambria" w:hAnsi="Cambria"/>
                              </w:rPr>
                              <w:t xml:space="preserve">. </w:t>
                            </w:r>
                            <w:r w:rsidR="00844E0F">
                              <w:rPr>
                                <w:rFonts w:ascii="Cambria" w:hAnsi="Cambria"/>
                              </w:rPr>
                              <w:t>Per una migliore estrazione di colore e tannini, vengono effettuati numerosi rimontaggi</w:t>
                            </w:r>
                            <w:r w:rsidR="00844E0F" w:rsidRPr="00A54178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</w:p>
                          <w:p w14:paraId="21CECD20" w14:textId="6E09719E" w:rsidR="001D4A8D" w:rsidRDefault="00A54178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204DCC">
                              <w:rPr>
                                <w:rFonts w:ascii="Cambria" w:hAnsi="Cambria"/>
                              </w:rPr>
                              <w:t>2</w:t>
                            </w:r>
                            <w:r w:rsidR="009E4A63">
                              <w:rPr>
                                <w:rFonts w:ascii="Cambria" w:hAnsi="Cambria"/>
                              </w:rPr>
                              <w:t>6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mesi in </w:t>
                            </w:r>
                            <w:r w:rsidR="00670846">
                              <w:rPr>
                                <w:rFonts w:ascii="Cambria" w:hAnsi="Cambria"/>
                              </w:rPr>
                              <w:t>botti di quercia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 xml:space="preserve"> e serbatoi di acciaio</w:t>
                            </w:r>
                          </w:p>
                          <w:p w14:paraId="15A002E5" w14:textId="4C97015A" w:rsidR="000541D7" w:rsidRPr="002A7550" w:rsidRDefault="000541D7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>8</w:t>
                            </w:r>
                            <w:r>
                              <w:rPr>
                                <w:rFonts w:ascii="Cambria" w:hAnsi="Cambria"/>
                              </w:rPr>
                              <w:t>000kg</w:t>
                            </w:r>
                          </w:p>
                          <w:p w14:paraId="0F9B1B8C" w14:textId="4D0D9245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Rosso </w:t>
                            </w:r>
                            <w:r w:rsidR="00204DCC">
                              <w:rPr>
                                <w:rFonts w:ascii="Cambria" w:hAnsi="Cambria"/>
                              </w:rPr>
                              <w:t>acceso</w:t>
                            </w:r>
                            <w:r w:rsidR="00670846">
                              <w:rPr>
                                <w:rFonts w:ascii="Cambria" w:hAnsi="Cambria"/>
                              </w:rPr>
                              <w:t xml:space="preserve"> con 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>riflessi granati</w:t>
                            </w:r>
                            <w:r w:rsidR="009E4A63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4C7C814E" w14:textId="5F76584B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204DCC">
                              <w:rPr>
                                <w:rFonts w:ascii="Cambria" w:hAnsi="Cambria"/>
                              </w:rPr>
                              <w:t>Delicato, intenso</w:t>
                            </w:r>
                            <w:r w:rsidR="00670846">
                              <w:rPr>
                                <w:rFonts w:ascii="Cambria" w:hAnsi="Cambria"/>
                              </w:rPr>
                              <w:t xml:space="preserve"> e</w:t>
                            </w:r>
                            <w:r w:rsidR="009E4A63">
                              <w:rPr>
                                <w:rFonts w:ascii="Cambria" w:hAnsi="Cambria"/>
                              </w:rPr>
                              <w:t xml:space="preserve"> complesso</w:t>
                            </w:r>
                          </w:p>
                          <w:p w14:paraId="5F79770F" w14:textId="34675F22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>Secc</w:t>
                            </w:r>
                            <w:r w:rsidRPr="001D4A8D">
                              <w:rPr>
                                <w:rFonts w:ascii="Cambria" w:hAnsi="Cambria"/>
                              </w:rPr>
                              <w:t>o</w:t>
                            </w:r>
                            <w:r w:rsidR="00204DCC">
                              <w:rPr>
                                <w:rFonts w:ascii="Cambria" w:hAnsi="Cambria"/>
                              </w:rPr>
                              <w:t>, elegante con tannini decisi ma bilanciati</w:t>
                            </w:r>
                          </w:p>
                          <w:p w14:paraId="51D95F9A" w14:textId="77777777" w:rsidR="00A54178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1B357907" w14:textId="5E027905" w:rsidR="00A54178" w:rsidRPr="002A7550" w:rsidRDefault="00A54178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DD08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MICI </w:t>
                            </w:r>
                          </w:p>
                          <w:p w14:paraId="6D70D277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1C46FFAA" w14:textId="37D47B29" w:rsidR="00A54178" w:rsidRDefault="00792268" w:rsidP="00E5179D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Si abbina </w:t>
                            </w:r>
                            <w:r w:rsidR="009E4A63">
                              <w:rPr>
                                <w:rFonts w:ascii="Cambria" w:hAnsi="Cambria"/>
                              </w:rPr>
                              <w:t xml:space="preserve">a piatti </w:t>
                            </w:r>
                            <w:r w:rsidR="00204DCC">
                              <w:rPr>
                                <w:rFonts w:ascii="Cambria" w:hAnsi="Cambria"/>
                              </w:rPr>
                              <w:t>di carne rossa e bianca</w:t>
                            </w:r>
                            <w:r w:rsidR="009E4A63">
                              <w:rPr>
                                <w:rFonts w:ascii="Cambria" w:hAnsi="Cambria"/>
                              </w:rPr>
                              <w:t xml:space="preserve">, selvaggina e </w:t>
                            </w:r>
                            <w:r w:rsidR="00204DCC">
                              <w:rPr>
                                <w:rFonts w:ascii="Cambria" w:hAnsi="Cambria"/>
                              </w:rPr>
                              <w:t>formaggi</w:t>
                            </w:r>
                            <w:r w:rsidR="00A54178">
                              <w:rPr>
                                <w:rFonts w:ascii="Cambria" w:hAnsi="Cambria"/>
                              </w:rPr>
                              <w:t>.</w:t>
                            </w:r>
                          </w:p>
                          <w:p w14:paraId="6ACAEDE7" w14:textId="0BEDDEB9" w:rsidR="00A54178" w:rsidRPr="006B43F2" w:rsidRDefault="00A54178" w:rsidP="00E5179D">
                            <w:pPr>
                              <w:spacing w:after="80"/>
                            </w:pPr>
                            <w:r>
                              <w:rPr>
                                <w:rFonts w:ascii="Cambria" w:hAnsi="Cambria"/>
                              </w:rPr>
                              <w:t>Temperatura di servizio 18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>-20</w:t>
                            </w:r>
                            <w:r w:rsidR="00E5179D" w:rsidRPr="00E5179D">
                              <w:rPr>
                                <w:rFonts w:ascii="Cambria" w:hAnsi="Cambria"/>
                              </w:rPr>
                              <w:t xml:space="preserve"> °</w:t>
                            </w:r>
                            <w:r w:rsidR="00E5179D">
                              <w:rPr>
                                <w:rFonts w:ascii="Cambria" w:hAnsi="Cambria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0FD4F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70EA8C07" w14:textId="7D206B8B" w:rsidR="00670846" w:rsidRPr="00C863C4" w:rsidRDefault="00670846" w:rsidP="00670846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C863C4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BA</w:t>
                      </w:r>
                      <w:r w:rsidR="000A4531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RBARESCO</w:t>
                      </w:r>
                      <w:r w:rsidRPr="00C863C4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DOCG – CAVALIERI DI MOASCA</w:t>
                      </w:r>
                    </w:p>
                    <w:p w14:paraId="0C51DE92" w14:textId="77777777" w:rsidR="005D45E1" w:rsidRDefault="005D45E1" w:rsidP="005D45E1">
                      <w:pPr>
                        <w:spacing w:after="40"/>
                      </w:pPr>
                    </w:p>
                    <w:p w14:paraId="3BD44E26" w14:textId="61554DAE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792268">
                        <w:rPr>
                          <w:rFonts w:ascii="Cambria" w:hAnsi="Cambria"/>
                        </w:rPr>
                        <w:t>Nebbiolo</w:t>
                      </w:r>
                      <w:r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5AC6C9BE" w14:textId="3FDDA00D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51476C">
                        <w:rPr>
                          <w:rFonts w:ascii="Cambria" w:hAnsi="Cambria"/>
                        </w:rPr>
                        <w:t xml:space="preserve"> 1</w:t>
                      </w:r>
                      <w:r w:rsidR="00792268">
                        <w:rPr>
                          <w:rFonts w:ascii="Cambria" w:hAnsi="Cambria"/>
                        </w:rPr>
                        <w:t>4</w:t>
                      </w:r>
                      <w:r w:rsidR="00825DC6">
                        <w:rPr>
                          <w:rFonts w:ascii="Cambria" w:hAnsi="Cambria"/>
                        </w:rPr>
                        <w:t>,5</w:t>
                      </w:r>
                    </w:p>
                    <w:p w14:paraId="173651DF" w14:textId="477F8FE1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 w:rsidR="0051476C">
                        <w:rPr>
                          <w:rFonts w:ascii="Cambria" w:hAnsi="Cambria"/>
                        </w:rPr>
                        <w:t xml:space="preserve"> 20</w:t>
                      </w:r>
                      <w:r w:rsidR="00204DCC">
                        <w:rPr>
                          <w:rFonts w:ascii="Cambria" w:hAnsi="Cambria"/>
                        </w:rPr>
                        <w:t>2</w:t>
                      </w:r>
                      <w:r w:rsidR="00825DC6">
                        <w:rPr>
                          <w:rFonts w:ascii="Cambria" w:hAnsi="Cambria"/>
                        </w:rPr>
                        <w:t>2</w:t>
                      </w:r>
                    </w:p>
                    <w:p w14:paraId="19EF954E" w14:textId="215A1778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 w:rsidRPr="002A7550">
                        <w:rPr>
                          <w:rFonts w:ascii="Cambria" w:hAnsi="Cambria"/>
                        </w:rPr>
                        <w:t xml:space="preserve"> 2</w:t>
                      </w:r>
                      <w:r w:rsidR="004D5CB3">
                        <w:rPr>
                          <w:rFonts w:ascii="Cambria" w:hAnsi="Cambria"/>
                        </w:rPr>
                        <w:t>,0</w:t>
                      </w:r>
                    </w:p>
                    <w:p w14:paraId="173F9B25" w14:textId="0E052EE3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792268">
                        <w:rPr>
                          <w:rFonts w:ascii="Cambria" w:hAnsi="Cambria"/>
                        </w:rPr>
                        <w:t>5,</w:t>
                      </w:r>
                      <w:r w:rsidR="00204DCC">
                        <w:rPr>
                          <w:rFonts w:ascii="Cambria" w:hAnsi="Cambria"/>
                        </w:rPr>
                        <w:t>5</w:t>
                      </w:r>
                    </w:p>
                    <w:p w14:paraId="7E2F8AB1" w14:textId="7777777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 w:rsidRPr="002A7550">
                        <w:rPr>
                          <w:rFonts w:ascii="Cambria" w:hAnsi="Cambria"/>
                        </w:rPr>
                        <w:t xml:space="preserve"> Piemonte</w:t>
                      </w:r>
                    </w:p>
                    <w:p w14:paraId="00E8A79C" w14:textId="75517C23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Pr="002A7550">
                        <w:rPr>
                          <w:rFonts w:ascii="Cambria" w:hAnsi="Cambria"/>
                        </w:rPr>
                        <w:t xml:space="preserve"> Vigneti ubicati nel</w:t>
                      </w:r>
                      <w:r w:rsidR="00792268">
                        <w:rPr>
                          <w:rFonts w:ascii="Cambria" w:hAnsi="Cambria"/>
                        </w:rPr>
                        <w:t xml:space="preserve">l’area di </w:t>
                      </w:r>
                      <w:r w:rsidR="00670846">
                        <w:rPr>
                          <w:rFonts w:ascii="Cambria" w:hAnsi="Cambria"/>
                        </w:rPr>
                        <w:t>Bar</w:t>
                      </w:r>
                      <w:r w:rsidR="00204DCC">
                        <w:rPr>
                          <w:rFonts w:ascii="Cambria" w:hAnsi="Cambria"/>
                        </w:rPr>
                        <w:t>baresco</w:t>
                      </w:r>
                      <w:r w:rsidR="00792268">
                        <w:rPr>
                          <w:rFonts w:ascii="Cambria" w:hAnsi="Cambria"/>
                        </w:rPr>
                        <w:t xml:space="preserve"> (Cuneo)</w:t>
                      </w:r>
                    </w:p>
                    <w:p w14:paraId="7872B029" w14:textId="7777777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Pr="002A7550">
                        <w:rPr>
                          <w:rFonts w:ascii="Cambria" w:hAnsi="Cambria"/>
                        </w:rPr>
                        <w:t xml:space="preserve"> 750ml</w:t>
                      </w:r>
                    </w:p>
                    <w:p w14:paraId="62DD0057" w14:textId="77777777" w:rsidR="005D45E1" w:rsidRDefault="005D45E1"/>
                    <w:p w14:paraId="5363011D" w14:textId="77777777" w:rsidR="002A7550" w:rsidRPr="002A7550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182EAAE0" w14:textId="77777777" w:rsidR="002A7550" w:rsidRDefault="002A7550" w:rsidP="002A7550">
                      <w:pPr>
                        <w:spacing w:after="40"/>
                      </w:pPr>
                    </w:p>
                    <w:p w14:paraId="7B58B068" w14:textId="77777777" w:rsidR="00844E0F" w:rsidRDefault="001D4A8D" w:rsidP="002A7550">
                      <w:pPr>
                        <w:spacing w:after="80"/>
                        <w:rPr>
                          <w:rFonts w:ascii="Cambria" w:hAnsi="Cambria"/>
                          <w:b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670846">
                        <w:rPr>
                          <w:rFonts w:ascii="Cambria" w:hAnsi="Cambria"/>
                        </w:rPr>
                        <w:t>Tradizionale macerazione</w:t>
                      </w:r>
                      <w:r w:rsidRPr="001D4A8D">
                        <w:rPr>
                          <w:rFonts w:ascii="Cambria" w:hAnsi="Cambria"/>
                        </w:rPr>
                        <w:t xml:space="preserve"> delle bucce per 12</w:t>
                      </w:r>
                      <w:r w:rsidR="00792268">
                        <w:rPr>
                          <w:rFonts w:ascii="Cambria" w:hAnsi="Cambria"/>
                        </w:rPr>
                        <w:t xml:space="preserve"> </w:t>
                      </w:r>
                      <w:r w:rsidRPr="001D4A8D">
                        <w:rPr>
                          <w:rFonts w:ascii="Cambria" w:hAnsi="Cambria"/>
                        </w:rPr>
                        <w:t>giorni</w:t>
                      </w:r>
                      <w:r w:rsidR="00792268">
                        <w:rPr>
                          <w:rFonts w:ascii="Cambria" w:hAnsi="Cambria"/>
                        </w:rPr>
                        <w:t xml:space="preserve"> in serbatoi di acciaio a temperatura controllata</w:t>
                      </w:r>
                      <w:r w:rsidR="009E4A63">
                        <w:rPr>
                          <w:rFonts w:ascii="Cambria" w:hAnsi="Cambria"/>
                        </w:rPr>
                        <w:t xml:space="preserve">. </w:t>
                      </w:r>
                      <w:r w:rsidR="00844E0F">
                        <w:rPr>
                          <w:rFonts w:ascii="Cambria" w:hAnsi="Cambria"/>
                        </w:rPr>
                        <w:t>Per una migliore estrazione di colore e tannini, vengono effettuati numerosi rimontaggi</w:t>
                      </w:r>
                      <w:r w:rsidR="00844E0F" w:rsidRPr="00A54178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</w:p>
                    <w:p w14:paraId="21CECD20" w14:textId="6E09719E" w:rsidR="001D4A8D" w:rsidRDefault="00A54178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="001D4A8D">
                        <w:rPr>
                          <w:rFonts w:ascii="Cambria" w:hAnsi="Cambria"/>
                        </w:rPr>
                        <w:t xml:space="preserve"> </w:t>
                      </w:r>
                      <w:r w:rsidR="00204DCC">
                        <w:rPr>
                          <w:rFonts w:ascii="Cambria" w:hAnsi="Cambria"/>
                        </w:rPr>
                        <w:t>2</w:t>
                      </w:r>
                      <w:r w:rsidR="009E4A63">
                        <w:rPr>
                          <w:rFonts w:ascii="Cambria" w:hAnsi="Cambria"/>
                        </w:rPr>
                        <w:t>6</w:t>
                      </w:r>
                      <w:r w:rsidR="001D4A8D">
                        <w:rPr>
                          <w:rFonts w:ascii="Cambria" w:hAnsi="Cambria"/>
                        </w:rPr>
                        <w:t xml:space="preserve"> mesi in </w:t>
                      </w:r>
                      <w:r w:rsidR="00670846">
                        <w:rPr>
                          <w:rFonts w:ascii="Cambria" w:hAnsi="Cambria"/>
                        </w:rPr>
                        <w:t>botti di quercia</w:t>
                      </w:r>
                      <w:r w:rsidR="00792268">
                        <w:rPr>
                          <w:rFonts w:ascii="Cambria" w:hAnsi="Cambria"/>
                        </w:rPr>
                        <w:t xml:space="preserve"> e serbatoi di acciaio</w:t>
                      </w:r>
                    </w:p>
                    <w:p w14:paraId="15A002E5" w14:textId="4C97015A" w:rsidR="000541D7" w:rsidRPr="002A7550" w:rsidRDefault="000541D7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792268">
                        <w:rPr>
                          <w:rFonts w:ascii="Cambria" w:hAnsi="Cambria"/>
                        </w:rPr>
                        <w:t>8</w:t>
                      </w:r>
                      <w:r>
                        <w:rPr>
                          <w:rFonts w:ascii="Cambria" w:hAnsi="Cambria"/>
                        </w:rPr>
                        <w:t>000kg</w:t>
                      </w:r>
                    </w:p>
                    <w:p w14:paraId="0F9B1B8C" w14:textId="4D0D9245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Rosso </w:t>
                      </w:r>
                      <w:r w:rsidR="00204DCC">
                        <w:rPr>
                          <w:rFonts w:ascii="Cambria" w:hAnsi="Cambria"/>
                        </w:rPr>
                        <w:t>acceso</w:t>
                      </w:r>
                      <w:r w:rsidR="00670846">
                        <w:rPr>
                          <w:rFonts w:ascii="Cambria" w:hAnsi="Cambria"/>
                        </w:rPr>
                        <w:t xml:space="preserve"> con </w:t>
                      </w:r>
                      <w:r w:rsidR="00792268">
                        <w:rPr>
                          <w:rFonts w:ascii="Cambria" w:hAnsi="Cambria"/>
                        </w:rPr>
                        <w:t>riflessi granati</w:t>
                      </w:r>
                      <w:r w:rsidR="009E4A63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4C7C814E" w14:textId="5F76584B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204DCC">
                        <w:rPr>
                          <w:rFonts w:ascii="Cambria" w:hAnsi="Cambria"/>
                        </w:rPr>
                        <w:t>Delicato, intenso</w:t>
                      </w:r>
                      <w:r w:rsidR="00670846">
                        <w:rPr>
                          <w:rFonts w:ascii="Cambria" w:hAnsi="Cambria"/>
                        </w:rPr>
                        <w:t xml:space="preserve"> e</w:t>
                      </w:r>
                      <w:r w:rsidR="009E4A63">
                        <w:rPr>
                          <w:rFonts w:ascii="Cambria" w:hAnsi="Cambria"/>
                        </w:rPr>
                        <w:t xml:space="preserve"> complesso</w:t>
                      </w:r>
                    </w:p>
                    <w:p w14:paraId="5F79770F" w14:textId="34675F22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792268">
                        <w:rPr>
                          <w:rFonts w:ascii="Cambria" w:hAnsi="Cambria"/>
                        </w:rPr>
                        <w:t>Secc</w:t>
                      </w:r>
                      <w:r w:rsidRPr="001D4A8D">
                        <w:rPr>
                          <w:rFonts w:ascii="Cambria" w:hAnsi="Cambria"/>
                        </w:rPr>
                        <w:t>o</w:t>
                      </w:r>
                      <w:r w:rsidR="00204DCC">
                        <w:rPr>
                          <w:rFonts w:ascii="Cambria" w:hAnsi="Cambria"/>
                        </w:rPr>
                        <w:t>, elegante con tannini decisi ma bilanciati</w:t>
                      </w:r>
                    </w:p>
                    <w:p w14:paraId="51D95F9A" w14:textId="77777777" w:rsidR="00A54178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1B357907" w14:textId="5E027905" w:rsidR="00A54178" w:rsidRPr="002A7550" w:rsidRDefault="00A54178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DD080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MICI </w:t>
                      </w:r>
                    </w:p>
                    <w:p w14:paraId="6D70D277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1C46FFAA" w14:textId="37D47B29" w:rsidR="00A54178" w:rsidRDefault="00792268" w:rsidP="00E5179D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Si abbina </w:t>
                      </w:r>
                      <w:r w:rsidR="009E4A63">
                        <w:rPr>
                          <w:rFonts w:ascii="Cambria" w:hAnsi="Cambria"/>
                        </w:rPr>
                        <w:t xml:space="preserve">a piatti </w:t>
                      </w:r>
                      <w:r w:rsidR="00204DCC">
                        <w:rPr>
                          <w:rFonts w:ascii="Cambria" w:hAnsi="Cambria"/>
                        </w:rPr>
                        <w:t>di carne rossa e bianca</w:t>
                      </w:r>
                      <w:r w:rsidR="009E4A63">
                        <w:rPr>
                          <w:rFonts w:ascii="Cambria" w:hAnsi="Cambria"/>
                        </w:rPr>
                        <w:t xml:space="preserve">, selvaggina e </w:t>
                      </w:r>
                      <w:r w:rsidR="00204DCC">
                        <w:rPr>
                          <w:rFonts w:ascii="Cambria" w:hAnsi="Cambria"/>
                        </w:rPr>
                        <w:t>formaggi</w:t>
                      </w:r>
                      <w:r w:rsidR="00A54178">
                        <w:rPr>
                          <w:rFonts w:ascii="Cambria" w:hAnsi="Cambria"/>
                        </w:rPr>
                        <w:t>.</w:t>
                      </w:r>
                    </w:p>
                    <w:p w14:paraId="6ACAEDE7" w14:textId="0BEDDEB9" w:rsidR="00A54178" w:rsidRPr="006B43F2" w:rsidRDefault="00A54178" w:rsidP="00E5179D">
                      <w:pPr>
                        <w:spacing w:after="80"/>
                      </w:pPr>
                      <w:r>
                        <w:rPr>
                          <w:rFonts w:ascii="Cambria" w:hAnsi="Cambria"/>
                        </w:rPr>
                        <w:t>Temperatura di servizio 18</w:t>
                      </w:r>
                      <w:r w:rsidR="00792268">
                        <w:rPr>
                          <w:rFonts w:ascii="Cambria" w:hAnsi="Cambria"/>
                        </w:rPr>
                        <w:t>-20</w:t>
                      </w:r>
                      <w:r w:rsidR="00E5179D" w:rsidRPr="00E5179D">
                        <w:rPr>
                          <w:rFonts w:ascii="Cambria" w:hAnsi="Cambria"/>
                        </w:rPr>
                        <w:t xml:space="preserve"> °</w:t>
                      </w:r>
                      <w:r w:rsidR="00E5179D">
                        <w:rPr>
                          <w:rFonts w:ascii="Cambria" w:hAnsi="Cambria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507637" wp14:editId="57146927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4A833D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269D56AF" w14:textId="07C5AB8C" w:rsidR="005C2732" w:rsidRDefault="00204DCC">
      <w:r>
        <w:rPr>
          <w:noProof/>
          <w:lang w:eastAsia="it-IT"/>
        </w:rPr>
        <w:lastRenderedPageBreak/>
        <w:drawing>
          <wp:anchor distT="0" distB="0" distL="114300" distR="114300" simplePos="0" relativeHeight="251676672" behindDoc="1" locked="0" layoutInCell="1" allowOverlap="1" wp14:anchorId="4552BD9A" wp14:editId="766A3527">
            <wp:simplePos x="0" y="0"/>
            <wp:positionH relativeFrom="column">
              <wp:posOffset>0</wp:posOffset>
            </wp:positionH>
            <wp:positionV relativeFrom="paragraph">
              <wp:posOffset>64770</wp:posOffset>
            </wp:positionV>
            <wp:extent cx="1936115" cy="6953885"/>
            <wp:effectExtent l="0" t="0" r="6985" b="0"/>
            <wp:wrapSquare wrapText="bothSides"/>
            <wp:docPr id="1332731949" name="Immagine 1332731949" descr="Immagine che contiene bevanda, cibo, testo, bottigli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2731949" name="Immagine 1332731949" descr="Immagine che contiene bevanda, cibo, testo, bottiglia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6115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AC9FDC1" wp14:editId="659106FB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7274D7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E015311" wp14:editId="6B0D7A05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7E24D7" w14:textId="77777777" w:rsidR="000D1FCD" w:rsidRDefault="00A41ACB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6A57FCCE" w14:textId="77777777" w:rsidR="00A41ACB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4C8A6D96" w14:textId="77777777" w:rsidR="00DC25CD" w:rsidRPr="00A41ACB" w:rsidRDefault="00A41ACB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Formato da 750ml:</w:t>
                            </w:r>
                          </w:p>
                          <w:p w14:paraId="759AEBE8" w14:textId="16146EE9" w:rsidR="00DC25CD" w:rsidRPr="0091063F" w:rsidRDefault="00DC25CD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</w:t>
                            </w:r>
                            <w:r w:rsidR="00CE0B3A">
                              <w:rPr>
                                <w:rFonts w:ascii="Cambria" w:hAnsi="Cambria"/>
                                <w:highlight w:val="lightGray"/>
                              </w:rPr>
                              <w:t>V0</w:t>
                            </w:r>
                            <w:r w:rsidR="00670846">
                              <w:rPr>
                                <w:rFonts w:ascii="Cambria" w:hAnsi="Cambria"/>
                                <w:highlight w:val="lightGray"/>
                              </w:rPr>
                              <w:t>6</w:t>
                            </w:r>
                            <w:r w:rsidR="00CE0B3A">
                              <w:rPr>
                                <w:rFonts w:ascii="Cambria" w:hAnsi="Cambria"/>
                                <w:highlight w:val="lightGray"/>
                              </w:rPr>
                              <w:t>0</w:t>
                            </w:r>
                            <w:r w:rsidR="00670846">
                              <w:rPr>
                                <w:rFonts w:ascii="Cambria" w:hAnsi="Cambria"/>
                                <w:highlight w:val="lightGray"/>
                              </w:rPr>
                              <w:t>0</w:t>
                            </w:r>
                            <w:r w:rsidR="00204DCC">
                              <w:rPr>
                                <w:rFonts w:ascii="Cambria" w:hAnsi="Cambria"/>
                                <w:highlight w:val="lightGray"/>
                              </w:rPr>
                              <w:t>6</w:t>
                            </w:r>
                            <w:r w:rsidR="00CE0B3A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53590A02" w14:textId="72847F6B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204DCC">
                              <w:rPr>
                                <w:rFonts w:ascii="Cambria" w:hAnsi="Cambria"/>
                              </w:rPr>
                              <w:t>2147</w:t>
                            </w:r>
                          </w:p>
                          <w:p w14:paraId="19E1C9C4" w14:textId="6CFD4161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204DCC">
                              <w:rPr>
                                <w:rFonts w:ascii="Cambria" w:hAnsi="Cambria"/>
                                <w:highlight w:val="lightGray"/>
                              </w:rPr>
                              <w:t>1973</w:t>
                            </w:r>
                          </w:p>
                          <w:p w14:paraId="06063248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36C3B1F9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0C8F71AE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608D9FA" w14:textId="6C0628BD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792268">
                              <w:rPr>
                                <w:rFonts w:ascii="Cambria" w:hAnsi="Cambria"/>
                                <w:highlight w:val="lightGray"/>
                              </w:rPr>
                              <w:t>21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4C9F4DBF" w14:textId="5CFAAD4C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>105</w:t>
                            </w:r>
                          </w:p>
                          <w:p w14:paraId="16767108" w14:textId="329EBEC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 w:rsidR="004D5CB3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8</w:t>
                            </w: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>,</w:t>
                            </w:r>
                            <w:r w:rsidR="00792268">
                              <w:rPr>
                                <w:rFonts w:ascii="Cambria" w:hAnsi="Cambria"/>
                                <w:highlight w:val="lightGray"/>
                              </w:rPr>
                              <w:t>1</w:t>
                            </w:r>
                          </w:p>
                          <w:p w14:paraId="58DAEECF" w14:textId="0140F39D" w:rsidR="00DC25CD" w:rsidRDefault="00DC25CD" w:rsidP="003D087F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 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>87</w:t>
                            </w:r>
                            <w:r w:rsidR="00670846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62087029" w14:textId="77777777" w:rsidR="003D087F" w:rsidRDefault="003D087F" w:rsidP="003D087F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</w:p>
                          <w:p w14:paraId="78C3C37C" w14:textId="77777777" w:rsidR="00FC4FE8" w:rsidRPr="003D087F" w:rsidRDefault="00FC4FE8" w:rsidP="003D087F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</w:p>
                          <w:p w14:paraId="092F7026" w14:textId="77777777" w:rsidR="00A41ACB" w:rsidRPr="00793088" w:rsidRDefault="00A41ACB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7BEE1E45" w14:textId="77777777" w:rsidR="00793088" w:rsidRPr="00793088" w:rsidRDefault="00793088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OGM Free</w:t>
                            </w:r>
                          </w:p>
                          <w:p w14:paraId="790C2D4E" w14:textId="163EF150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3D087F">
                              <w:rPr>
                                <w:rFonts w:ascii="Cambria" w:hAnsi="Cambria"/>
                              </w:rPr>
                              <w:t xml:space="preserve">ione 01. </w:t>
                            </w:r>
                            <w:r w:rsidR="00825DC6">
                              <w:rPr>
                                <w:rFonts w:ascii="Cambria" w:hAnsi="Cambria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015311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087E24D7" w14:textId="77777777" w:rsidR="000D1FCD" w:rsidRDefault="00A41ACB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6A57FCCE" w14:textId="77777777" w:rsidR="00A41ACB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4C8A6D96" w14:textId="77777777" w:rsidR="00DC25CD" w:rsidRPr="00A41ACB" w:rsidRDefault="00A41ACB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>Formato da 750ml:</w:t>
                      </w:r>
                    </w:p>
                    <w:p w14:paraId="759AEBE8" w14:textId="16146EE9" w:rsidR="00DC25CD" w:rsidRPr="0091063F" w:rsidRDefault="00DC25CD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</w:t>
                      </w:r>
                      <w:r w:rsidR="00CE0B3A">
                        <w:rPr>
                          <w:rFonts w:ascii="Cambria" w:hAnsi="Cambria"/>
                          <w:highlight w:val="lightGray"/>
                        </w:rPr>
                        <w:t>V0</w:t>
                      </w:r>
                      <w:r w:rsidR="00670846">
                        <w:rPr>
                          <w:rFonts w:ascii="Cambria" w:hAnsi="Cambria"/>
                          <w:highlight w:val="lightGray"/>
                        </w:rPr>
                        <w:t>6</w:t>
                      </w:r>
                      <w:r w:rsidR="00CE0B3A">
                        <w:rPr>
                          <w:rFonts w:ascii="Cambria" w:hAnsi="Cambria"/>
                          <w:highlight w:val="lightGray"/>
                        </w:rPr>
                        <w:t>0</w:t>
                      </w:r>
                      <w:r w:rsidR="00670846">
                        <w:rPr>
                          <w:rFonts w:ascii="Cambria" w:hAnsi="Cambria"/>
                          <w:highlight w:val="lightGray"/>
                        </w:rPr>
                        <w:t>0</w:t>
                      </w:r>
                      <w:r w:rsidR="00204DCC">
                        <w:rPr>
                          <w:rFonts w:ascii="Cambria" w:hAnsi="Cambria"/>
                          <w:highlight w:val="lightGray"/>
                        </w:rPr>
                        <w:t>6</w:t>
                      </w:r>
                      <w:r w:rsidR="00CE0B3A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53590A02" w14:textId="72847F6B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204DCC">
                        <w:rPr>
                          <w:rFonts w:ascii="Cambria" w:hAnsi="Cambria"/>
                        </w:rPr>
                        <w:t>2147</w:t>
                      </w:r>
                    </w:p>
                    <w:p w14:paraId="19E1C9C4" w14:textId="6CFD4161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204DCC">
                        <w:rPr>
                          <w:rFonts w:ascii="Cambria" w:hAnsi="Cambria"/>
                          <w:highlight w:val="lightGray"/>
                        </w:rPr>
                        <w:t>1973</w:t>
                      </w:r>
                    </w:p>
                    <w:p w14:paraId="06063248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36C3B1F9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0C8F71AE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608D9FA" w14:textId="6C0628BD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792268">
                        <w:rPr>
                          <w:rFonts w:ascii="Cambria" w:hAnsi="Cambria"/>
                          <w:highlight w:val="lightGray"/>
                        </w:rPr>
                        <w:t>21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4C9F4DBF" w14:textId="5CFAAD4C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</w:t>
                      </w:r>
                      <w:r w:rsidR="00792268">
                        <w:rPr>
                          <w:rFonts w:ascii="Cambria" w:hAnsi="Cambria"/>
                        </w:rPr>
                        <w:t>105</w:t>
                      </w:r>
                    </w:p>
                    <w:p w14:paraId="16767108" w14:textId="329EBEC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 w:rsidR="004D5CB3">
                        <w:rPr>
                          <w:rFonts w:ascii="Cambria" w:hAnsi="Cambria"/>
                          <w:highlight w:val="lightGray"/>
                        </w:rPr>
                        <w:t xml:space="preserve">   8</w:t>
                      </w:r>
                      <w:r w:rsidRPr="00222CCB">
                        <w:rPr>
                          <w:rFonts w:ascii="Cambria" w:hAnsi="Cambria"/>
                          <w:highlight w:val="lightGray"/>
                        </w:rPr>
                        <w:t>,</w:t>
                      </w:r>
                      <w:r w:rsidR="00792268">
                        <w:rPr>
                          <w:rFonts w:ascii="Cambria" w:hAnsi="Cambria"/>
                          <w:highlight w:val="lightGray"/>
                        </w:rPr>
                        <w:t>1</w:t>
                      </w:r>
                    </w:p>
                    <w:p w14:paraId="58DAEECF" w14:textId="0140F39D" w:rsidR="00DC25CD" w:rsidRDefault="00DC25CD" w:rsidP="003D087F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 </w:t>
                      </w:r>
                      <w:r w:rsidR="00792268">
                        <w:rPr>
                          <w:rFonts w:ascii="Cambria" w:hAnsi="Cambria"/>
                        </w:rPr>
                        <w:t>87</w:t>
                      </w:r>
                      <w:r w:rsidR="00670846">
                        <w:rPr>
                          <w:rFonts w:ascii="Cambria" w:hAnsi="Cambria"/>
                        </w:rPr>
                        <w:t>5</w:t>
                      </w:r>
                    </w:p>
                    <w:p w14:paraId="62087029" w14:textId="77777777" w:rsidR="003D087F" w:rsidRDefault="003D087F" w:rsidP="003D087F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</w:p>
                    <w:p w14:paraId="78C3C37C" w14:textId="77777777" w:rsidR="00FC4FE8" w:rsidRPr="003D087F" w:rsidRDefault="00FC4FE8" w:rsidP="003D087F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</w:p>
                    <w:p w14:paraId="092F7026" w14:textId="77777777" w:rsidR="00A41ACB" w:rsidRPr="00793088" w:rsidRDefault="00A41ACB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7BEE1E45" w14:textId="77777777" w:rsidR="00793088" w:rsidRPr="00793088" w:rsidRDefault="00793088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OGM Free</w:t>
                      </w:r>
                    </w:p>
                    <w:p w14:paraId="790C2D4E" w14:textId="163EF150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3D087F">
                        <w:rPr>
                          <w:rFonts w:ascii="Cambria" w:hAnsi="Cambria"/>
                        </w:rPr>
                        <w:t xml:space="preserve">ione 01. </w:t>
                      </w:r>
                      <w:r w:rsidR="00825DC6">
                        <w:rPr>
                          <w:rFonts w:ascii="Cambria" w:hAnsi="Cambria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5D45E1">
      <w:headerReference w:type="default" r:id="rId8"/>
      <w:footerReference w:type="default" r:id="rId9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2445CE" w14:textId="77777777" w:rsidR="000D2BE1" w:rsidRDefault="000D2BE1" w:rsidP="005D45E1">
      <w:pPr>
        <w:spacing w:after="0" w:line="240" w:lineRule="auto"/>
      </w:pPr>
      <w:r>
        <w:separator/>
      </w:r>
    </w:p>
  </w:endnote>
  <w:endnote w:type="continuationSeparator" w:id="0">
    <w:p w14:paraId="622B95E2" w14:textId="77777777" w:rsidR="000D2BE1" w:rsidRDefault="000D2BE1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1AED7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96869C2" wp14:editId="65AE3641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D384E6A" w14:textId="77777777" w:rsidR="005D45E1" w:rsidRPr="000E59B2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0E59B2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1424EFBC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680DADC0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96869C2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1D384E6A" w14:textId="77777777" w:rsidR="005D45E1" w:rsidRPr="000E59B2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0E59B2">
                      <w:rPr>
                        <w:lang w:val="en-GB"/>
                      </w:rPr>
                      <w:t>Cantine Andreas Mazzei – Alibrianza srl</w:t>
                    </w:r>
                  </w:p>
                  <w:p w14:paraId="1424EFBC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680DADC0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E49E7D" w14:textId="77777777" w:rsidR="000D2BE1" w:rsidRDefault="000D2BE1" w:rsidP="005D45E1">
      <w:pPr>
        <w:spacing w:after="0" w:line="240" w:lineRule="auto"/>
      </w:pPr>
      <w:r>
        <w:separator/>
      </w:r>
    </w:p>
  </w:footnote>
  <w:footnote w:type="continuationSeparator" w:id="0">
    <w:p w14:paraId="3363FF7F" w14:textId="77777777" w:rsidR="000D2BE1" w:rsidRDefault="000D2BE1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10887" w14:textId="104CB50D" w:rsidR="005D45E1" w:rsidRDefault="00670846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5C79399E" wp14:editId="0F100AB4">
          <wp:simplePos x="0" y="0"/>
          <wp:positionH relativeFrom="column">
            <wp:posOffset>2498090</wp:posOffset>
          </wp:positionH>
          <wp:positionV relativeFrom="paragraph">
            <wp:posOffset>-221615</wp:posOffset>
          </wp:positionV>
          <wp:extent cx="1625600" cy="1625600"/>
          <wp:effectExtent l="0" t="0" r="0" b="0"/>
          <wp:wrapTight wrapText="bothSides">
            <wp:wrapPolygon edited="0">
              <wp:start x="0" y="0"/>
              <wp:lineTo x="0" y="21263"/>
              <wp:lineTo x="21263" y="21263"/>
              <wp:lineTo x="21263" y="0"/>
              <wp:lineTo x="0" y="0"/>
            </wp:wrapPolygon>
          </wp:wrapTight>
          <wp:docPr id="1525029899" name="Immagine 1525029899" descr="Immagine che contiene cerchio, logo, simbolo, emblem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5029899" name="Immagine 1525029899" descr="Immagine che contiene cerchio, logo, simbolo, emblema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5600" cy="16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A4531"/>
    <w:rsid w:val="000B769F"/>
    <w:rsid w:val="000D1FCD"/>
    <w:rsid w:val="000D2BE1"/>
    <w:rsid w:val="000E59B2"/>
    <w:rsid w:val="001106F8"/>
    <w:rsid w:val="001348EB"/>
    <w:rsid w:val="001723F8"/>
    <w:rsid w:val="0018089F"/>
    <w:rsid w:val="001D4A8D"/>
    <w:rsid w:val="001F3F53"/>
    <w:rsid w:val="00204DCC"/>
    <w:rsid w:val="00225C69"/>
    <w:rsid w:val="0024582A"/>
    <w:rsid w:val="00257F1E"/>
    <w:rsid w:val="002A7550"/>
    <w:rsid w:val="002C55F4"/>
    <w:rsid w:val="003126F2"/>
    <w:rsid w:val="003D087F"/>
    <w:rsid w:val="004B1D59"/>
    <w:rsid w:val="004D5CB3"/>
    <w:rsid w:val="0051476C"/>
    <w:rsid w:val="00567035"/>
    <w:rsid w:val="005C2732"/>
    <w:rsid w:val="005D45E1"/>
    <w:rsid w:val="00670846"/>
    <w:rsid w:val="006B43F2"/>
    <w:rsid w:val="00711DB9"/>
    <w:rsid w:val="0077687D"/>
    <w:rsid w:val="00792268"/>
    <w:rsid w:val="00793088"/>
    <w:rsid w:val="00825DC6"/>
    <w:rsid w:val="00844E0F"/>
    <w:rsid w:val="008E3B59"/>
    <w:rsid w:val="009440BB"/>
    <w:rsid w:val="00982D50"/>
    <w:rsid w:val="009E4A63"/>
    <w:rsid w:val="00A41ACB"/>
    <w:rsid w:val="00A54178"/>
    <w:rsid w:val="00A73693"/>
    <w:rsid w:val="00B5762B"/>
    <w:rsid w:val="00B84EEF"/>
    <w:rsid w:val="00BB1A08"/>
    <w:rsid w:val="00C90223"/>
    <w:rsid w:val="00CD07D3"/>
    <w:rsid w:val="00CD64EF"/>
    <w:rsid w:val="00CE0B3A"/>
    <w:rsid w:val="00CE651C"/>
    <w:rsid w:val="00D05158"/>
    <w:rsid w:val="00D16867"/>
    <w:rsid w:val="00DC25CD"/>
    <w:rsid w:val="00DD0803"/>
    <w:rsid w:val="00E5179D"/>
    <w:rsid w:val="00E75392"/>
    <w:rsid w:val="00EE281D"/>
    <w:rsid w:val="00EF62AB"/>
    <w:rsid w:val="00F807DF"/>
    <w:rsid w:val="00FC4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1E4E5E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BCE69-8F65-47DA-B566-B0499CE28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15</cp:revision>
  <cp:lastPrinted>2023-11-03T16:08:00Z</cp:lastPrinted>
  <dcterms:created xsi:type="dcterms:W3CDTF">2023-12-19T10:39:00Z</dcterms:created>
  <dcterms:modified xsi:type="dcterms:W3CDTF">2026-04-22T12:53:00Z</dcterms:modified>
</cp:coreProperties>
</file>